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BA" w:rsidRPr="00BB139D" w:rsidRDefault="005D37BA" w:rsidP="005D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39D">
        <w:rPr>
          <w:rFonts w:ascii="Times New Roman" w:hAnsi="Times New Roman" w:cs="Times New Roman"/>
          <w:b/>
          <w:sz w:val="24"/>
          <w:szCs w:val="24"/>
        </w:rPr>
        <w:t xml:space="preserve">Шымкент қаласын </w:t>
      </w:r>
      <w:proofErr w:type="gramStart"/>
      <w:r w:rsidRPr="00BB139D">
        <w:rPr>
          <w:rFonts w:ascii="Times New Roman" w:hAnsi="Times New Roman" w:cs="Times New Roman"/>
          <w:b/>
          <w:sz w:val="24"/>
          <w:szCs w:val="24"/>
        </w:rPr>
        <w:t>жылу</w:t>
      </w:r>
      <w:proofErr w:type="gramEnd"/>
      <w:r w:rsidRPr="00BB139D">
        <w:rPr>
          <w:rFonts w:ascii="Times New Roman" w:hAnsi="Times New Roman" w:cs="Times New Roman"/>
          <w:b/>
          <w:sz w:val="24"/>
          <w:szCs w:val="24"/>
        </w:rPr>
        <w:t xml:space="preserve">ға қосу </w:t>
      </w:r>
      <w:proofErr w:type="spellStart"/>
      <w:r w:rsidRPr="00BB139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2016 жылдың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қазанына мәлімет (сағат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>-00ге)</w:t>
      </w:r>
    </w:p>
    <w:p w:rsidR="005D37BA" w:rsidRPr="00BB139D" w:rsidRDefault="005D37BA" w:rsidP="005D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  <w:t>Қаланың жылу жүйелерін суға толтыру бойынша мәлімет:</w:t>
      </w:r>
    </w:p>
    <w:tbl>
      <w:tblPr>
        <w:tblStyle w:val="a3"/>
        <w:tblW w:w="0" w:type="auto"/>
        <w:tblLook w:val="04A0"/>
      </w:tblPr>
      <w:tblGrid>
        <w:gridCol w:w="4219"/>
        <w:gridCol w:w="2977"/>
        <w:gridCol w:w="2551"/>
        <w:gridCol w:w="2081"/>
        <w:gridCol w:w="2958"/>
      </w:tblGrid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Мекемелер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Ұзындығы (км)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Суға толтырылуы (км)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Ақаулар туралы мәлімет</w:t>
            </w:r>
          </w:p>
        </w:tc>
      </w:tr>
      <w:tr w:rsidR="005D37BA" w:rsidRPr="00BB139D" w:rsidTr="006D4B19">
        <w:tc>
          <w:tcPr>
            <w:tcW w:w="14786" w:type="dxa"/>
            <w:gridSpan w:val="5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Магистралдық жылу жүйелер  (км):</w:t>
            </w: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«3-Энергоорталық» АҚ-ы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11,5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11,5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«Қуатжылуорталық-3» МКК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64,3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55,7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бойынша: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75,8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67,2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14786" w:type="dxa"/>
            <w:gridSpan w:val="5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Ішкі орамдық жылу жүйелері (км):</w:t>
            </w: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«Қуатжылуорталық-3» МКК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328,3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«Нұр-Арыстан» ЖШС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7,6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бойынша: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335,9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,6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DE27F4" w:rsidTr="006D4B19">
        <w:tc>
          <w:tcPr>
            <w:tcW w:w="421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297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411,7</w:t>
            </w:r>
          </w:p>
        </w:tc>
        <w:tc>
          <w:tcPr>
            <w:tcW w:w="255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,8</w:t>
            </w:r>
          </w:p>
        </w:tc>
        <w:tc>
          <w:tcPr>
            <w:tcW w:w="208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D37BA" w:rsidRPr="00BB139D" w:rsidRDefault="005D37BA" w:rsidP="005D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>Көпқабатты тұрғын үйлерді жылуға қосу туралы мәлімет: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D37BA" w:rsidRPr="00DE27F4" w:rsidTr="006D4B19">
        <w:tc>
          <w:tcPr>
            <w:tcW w:w="2957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Аудандар</w:t>
            </w:r>
          </w:p>
        </w:tc>
        <w:tc>
          <w:tcPr>
            <w:tcW w:w="2957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Тұрғын үйлер саны</w:t>
            </w:r>
          </w:p>
        </w:tc>
        <w:tc>
          <w:tcPr>
            <w:tcW w:w="5914" w:type="dxa"/>
            <w:gridSpan w:val="2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Қосылғаны</w:t>
            </w:r>
          </w:p>
        </w:tc>
        <w:tc>
          <w:tcPr>
            <w:tcW w:w="2958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санынан</w:t>
            </w:r>
          </w:p>
        </w:tc>
      </w:tr>
      <w:tr w:rsidR="005D37BA" w:rsidRPr="00BB139D" w:rsidTr="006D4B19">
        <w:tc>
          <w:tcPr>
            <w:tcW w:w="2957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 күнде</w:t>
            </w:r>
          </w:p>
        </w:tc>
        <w:tc>
          <w:tcPr>
            <w:tcW w:w="2958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7BA" w:rsidRPr="00BB139D" w:rsidTr="006D4B19"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424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  <w:tr w:rsidR="005D37BA" w:rsidRPr="00BB139D" w:rsidTr="006D4B19"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610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5D37BA" w:rsidRPr="00BB139D" w:rsidTr="006D4B19"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Қаратау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222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BB139D" w:rsidTr="006D4B19"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Еңбекші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526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958" w:type="dxa"/>
          </w:tcPr>
          <w:p w:rsidR="005D37BA" w:rsidRPr="00BB139D" w:rsidRDefault="005D37BA" w:rsidP="00932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5D37BA" w:rsidRPr="00BB139D" w:rsidTr="006D4B19"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бойынша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1782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1156</w:t>
            </w:r>
          </w:p>
        </w:tc>
        <w:tc>
          <w:tcPr>
            <w:tcW w:w="29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958" w:type="dxa"/>
          </w:tcPr>
          <w:p w:rsidR="005D37BA" w:rsidRPr="00BB139D" w:rsidRDefault="005D37BA" w:rsidP="00150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50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5D37BA" w:rsidRPr="00BB139D" w:rsidRDefault="005D37BA" w:rsidP="005D3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B139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Бюджеттік мекемелер: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409"/>
        <w:gridCol w:w="1657"/>
        <w:gridCol w:w="1165"/>
        <w:gridCol w:w="1393"/>
        <w:gridCol w:w="1561"/>
        <w:gridCol w:w="1370"/>
        <w:gridCol w:w="1387"/>
        <w:gridCol w:w="1561"/>
        <w:gridCol w:w="1369"/>
      </w:tblGrid>
      <w:tr w:rsidR="005D37BA" w:rsidRPr="00BB139D" w:rsidTr="006D4B19">
        <w:trPr>
          <w:jc w:val="center"/>
        </w:trPr>
        <w:tc>
          <w:tcPr>
            <w:tcW w:w="1914" w:type="dxa"/>
            <w:vMerge w:val="restart"/>
          </w:tcPr>
          <w:p w:rsidR="005D37BA" w:rsidRPr="00BB139D" w:rsidRDefault="005D37BA" w:rsidP="006D4B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Нысандар:</w:t>
            </w:r>
          </w:p>
          <w:p w:rsidR="005D37BA" w:rsidRPr="00BB139D" w:rsidRDefault="005D37BA" w:rsidP="006D4B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09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657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қосылғаны</w:t>
            </w:r>
          </w:p>
        </w:tc>
        <w:tc>
          <w:tcPr>
            <w:tcW w:w="1165" w:type="dxa"/>
            <w:vMerge w:val="restart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жалпы санынан</w:t>
            </w:r>
          </w:p>
        </w:tc>
        <w:tc>
          <w:tcPr>
            <w:tcW w:w="8641" w:type="dxa"/>
            <w:gridSpan w:val="6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соның ішінде: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  <w:vMerge/>
          </w:tcPr>
          <w:p w:rsidR="005D37BA" w:rsidRPr="00BB139D" w:rsidRDefault="005D37BA" w:rsidP="006D4B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9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24" w:type="dxa"/>
            <w:gridSpan w:val="3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орталықтандырылған</w:t>
            </w:r>
          </w:p>
        </w:tc>
        <w:tc>
          <w:tcPr>
            <w:tcW w:w="4317" w:type="dxa"/>
            <w:gridSpan w:val="3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 қазандықтар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  <w:vMerge/>
          </w:tcPr>
          <w:p w:rsidR="005D37BA" w:rsidRPr="00BB139D" w:rsidRDefault="005D37BA" w:rsidP="006D4B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9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  <w:vMerge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қосылғаны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қосылғаны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</w:t>
            </w:r>
          </w:p>
        </w:tc>
        <w:tc>
          <w:tcPr>
            <w:tcW w:w="140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221</w:t>
            </w:r>
          </w:p>
        </w:tc>
        <w:tc>
          <w:tcPr>
            <w:tcW w:w="16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165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денсаулық сақтау</w:t>
            </w:r>
          </w:p>
        </w:tc>
        <w:tc>
          <w:tcPr>
            <w:tcW w:w="140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6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165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-дене шынықтыру</w:t>
            </w:r>
          </w:p>
        </w:tc>
        <w:tc>
          <w:tcPr>
            <w:tcW w:w="140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65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-мәдениет</w:t>
            </w:r>
          </w:p>
        </w:tc>
        <w:tc>
          <w:tcPr>
            <w:tcW w:w="140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16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165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BB139D" w:rsidTr="006D4B19">
        <w:trPr>
          <w:jc w:val="center"/>
        </w:trPr>
        <w:tc>
          <w:tcPr>
            <w:tcW w:w="1914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</w:t>
            </w:r>
          </w:p>
        </w:tc>
        <w:tc>
          <w:tcPr>
            <w:tcW w:w="140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5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65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93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87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1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9" w:type="dxa"/>
          </w:tcPr>
          <w:p w:rsidR="005D37BA" w:rsidRPr="00BB139D" w:rsidRDefault="005D37BA" w:rsidP="006D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D37BA" w:rsidRPr="00DC4C2F" w:rsidTr="006D4B19">
        <w:trPr>
          <w:jc w:val="center"/>
        </w:trPr>
        <w:tc>
          <w:tcPr>
            <w:tcW w:w="1914" w:type="dxa"/>
          </w:tcPr>
          <w:p w:rsidR="005D37BA" w:rsidRPr="00955378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5537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Барлығы:</w:t>
            </w:r>
          </w:p>
        </w:tc>
        <w:tc>
          <w:tcPr>
            <w:tcW w:w="1409" w:type="dxa"/>
          </w:tcPr>
          <w:p w:rsidR="005D37BA" w:rsidRPr="00955378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344</w:t>
            </w:r>
          </w:p>
        </w:tc>
        <w:tc>
          <w:tcPr>
            <w:tcW w:w="1657" w:type="dxa"/>
          </w:tcPr>
          <w:p w:rsidR="005D37BA" w:rsidRPr="00955378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301</w:t>
            </w:r>
          </w:p>
        </w:tc>
        <w:tc>
          <w:tcPr>
            <w:tcW w:w="1165" w:type="dxa"/>
          </w:tcPr>
          <w:p w:rsidR="005D37BA" w:rsidRPr="00FC6E43" w:rsidRDefault="005D37BA" w:rsidP="006D4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87</w:t>
            </w:r>
          </w:p>
        </w:tc>
        <w:tc>
          <w:tcPr>
            <w:tcW w:w="1393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175</w:t>
            </w:r>
          </w:p>
        </w:tc>
        <w:tc>
          <w:tcPr>
            <w:tcW w:w="1561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132</w:t>
            </w:r>
          </w:p>
        </w:tc>
        <w:tc>
          <w:tcPr>
            <w:tcW w:w="1370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75</w:t>
            </w:r>
          </w:p>
        </w:tc>
        <w:tc>
          <w:tcPr>
            <w:tcW w:w="1387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20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169</w:t>
            </w:r>
          </w:p>
        </w:tc>
        <w:tc>
          <w:tcPr>
            <w:tcW w:w="1561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20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169</w:t>
            </w:r>
          </w:p>
        </w:tc>
        <w:tc>
          <w:tcPr>
            <w:tcW w:w="1369" w:type="dxa"/>
          </w:tcPr>
          <w:p w:rsidR="005D37BA" w:rsidRPr="00B82095" w:rsidRDefault="005D37BA" w:rsidP="006D4B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20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</w:tbl>
    <w:p w:rsidR="005D37BA" w:rsidRPr="00955378" w:rsidRDefault="005D37BA" w:rsidP="005D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D37BA" w:rsidRDefault="005D37BA" w:rsidP="005D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D37BA" w:rsidSect="008407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79C"/>
    <w:rsid w:val="0000582F"/>
    <w:rsid w:val="000E40F0"/>
    <w:rsid w:val="0015010D"/>
    <w:rsid w:val="00206588"/>
    <w:rsid w:val="00251A0B"/>
    <w:rsid w:val="002F4643"/>
    <w:rsid w:val="005D37BA"/>
    <w:rsid w:val="00717731"/>
    <w:rsid w:val="007534D8"/>
    <w:rsid w:val="0084079C"/>
    <w:rsid w:val="009322FE"/>
    <w:rsid w:val="00AE09A2"/>
    <w:rsid w:val="00AF70F1"/>
    <w:rsid w:val="00B477B8"/>
    <w:rsid w:val="00B7108F"/>
    <w:rsid w:val="00BA3236"/>
    <w:rsid w:val="00D2274D"/>
    <w:rsid w:val="00E10043"/>
    <w:rsid w:val="00E72C5F"/>
    <w:rsid w:val="00F04F3B"/>
    <w:rsid w:val="00F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JKX</dc:creator>
  <cp:lastModifiedBy>JKX</cp:lastModifiedBy>
  <cp:revision>7</cp:revision>
  <cp:lastPrinted>2016-10-23T11:21:00Z</cp:lastPrinted>
  <dcterms:created xsi:type="dcterms:W3CDTF">2016-10-24T12:14:00Z</dcterms:created>
  <dcterms:modified xsi:type="dcterms:W3CDTF">2016-10-26T12:09:00Z</dcterms:modified>
</cp:coreProperties>
</file>