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B" w:rsidRPr="00724968" w:rsidRDefault="00F65D58" w:rsidP="00F65D58">
      <w:pPr>
        <w:jc w:val="center"/>
        <w:rPr>
          <w:rFonts w:ascii="Arial" w:hAnsi="Arial" w:cs="Arial"/>
          <w:b/>
          <w:sz w:val="28"/>
        </w:rPr>
      </w:pPr>
      <w:r w:rsidRPr="00724968">
        <w:rPr>
          <w:rFonts w:ascii="Arial" w:hAnsi="Arial" w:cs="Arial"/>
          <w:b/>
          <w:sz w:val="28"/>
        </w:rPr>
        <w:t>Форма заявки</w:t>
      </w:r>
    </w:p>
    <w:p w:rsidR="00724968" w:rsidRDefault="00724968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tbl>
      <w:tblPr>
        <w:tblStyle w:val="a4"/>
        <w:tblW w:w="9587" w:type="dxa"/>
        <w:tblLook w:val="04A0" w:firstRow="1" w:lastRow="0" w:firstColumn="1" w:lastColumn="0" w:noHBand="0" w:noVBand="1"/>
      </w:tblPr>
      <w:tblGrid>
        <w:gridCol w:w="676"/>
        <w:gridCol w:w="4677"/>
        <w:gridCol w:w="4234"/>
      </w:tblGrid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Наименование компании: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БИН/ИИН: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Сфера деятельности: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  <w:lang w:val="kk-KZ"/>
              </w:rPr>
              <w:t>Ф.И.О. руководителя</w:t>
            </w:r>
            <w:r w:rsidRPr="0072496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96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 xml:space="preserve">Контактные данные: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 xml:space="preserve">- телефон: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>- электронная почта:</w:t>
            </w:r>
          </w:p>
        </w:tc>
        <w:tc>
          <w:tcPr>
            <w:tcW w:w="4234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 xml:space="preserve">+7 (___) _ _ _ - _ _ - _ _ 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Список сотрудников </w:t>
            </w:r>
            <w:r w:rsidRPr="00724968">
              <w:rPr>
                <w:rFonts w:ascii="Arial" w:hAnsi="Arial" w:cs="Arial"/>
                <w:i/>
                <w:sz w:val="24"/>
              </w:rPr>
              <w:t>(ИИН каждого)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Фактический адрес компании: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80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График работы: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с «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 xml:space="preserve"> ____</w:t>
            </w:r>
            <w:r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20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 xml:space="preserve">20 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г.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по «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 xml:space="preserve"> _____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20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 w:eastAsia="ru-RU"/>
              </w:rPr>
              <w:t xml:space="preserve">20 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24968" w:rsidTr="00724968">
        <w:trPr>
          <w:trHeight w:val="1126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Номер автотранспорта (при наличии):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14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 xml:space="preserve">Тип автотранспорта </w:t>
            </w:r>
            <w:r w:rsidRPr="00724968">
              <w:rPr>
                <w:rFonts w:ascii="Arial" w:hAnsi="Arial" w:cs="Arial"/>
                <w:i/>
                <w:sz w:val="24"/>
              </w:rPr>
              <w:t>(грузовой, легковой, спецтранспорт)</w:t>
            </w:r>
            <w:r w:rsidRPr="0072496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724968" w:rsidRDefault="00724968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22268C" w:rsidRPr="00724968" w:rsidRDefault="0022268C" w:rsidP="002F7C68">
      <w:pPr>
        <w:spacing w:after="0" w:line="240" w:lineRule="auto"/>
        <w:contextualSpacing/>
        <w:rPr>
          <w:rFonts w:ascii="Arial" w:hAnsi="Arial" w:cs="Arial"/>
          <w:sz w:val="28"/>
        </w:rPr>
      </w:pPr>
      <w:bookmarkStart w:id="0" w:name="_GoBack"/>
      <w:bookmarkEnd w:id="0"/>
    </w:p>
    <w:sectPr w:rsidR="0022268C" w:rsidRPr="00724968" w:rsidSect="0026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D58"/>
    <w:rsid w:val="0022268C"/>
    <w:rsid w:val="002657A6"/>
    <w:rsid w:val="00293070"/>
    <w:rsid w:val="002F7C68"/>
    <w:rsid w:val="005D0AAC"/>
    <w:rsid w:val="00724968"/>
    <w:rsid w:val="00784432"/>
    <w:rsid w:val="00974D0F"/>
    <w:rsid w:val="00CE2017"/>
    <w:rsid w:val="00DF2EE8"/>
    <w:rsid w:val="00EB4017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58"/>
    <w:pPr>
      <w:ind w:left="720"/>
      <w:contextualSpacing/>
    </w:pPr>
  </w:style>
  <w:style w:type="table" w:styleId="a4">
    <w:name w:val="Table Grid"/>
    <w:basedOn w:val="a1"/>
    <w:uiPriority w:val="59"/>
    <w:rsid w:val="0072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2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User</cp:lastModifiedBy>
  <cp:revision>5</cp:revision>
  <cp:lastPrinted>2020-04-27T13:17:00Z</cp:lastPrinted>
  <dcterms:created xsi:type="dcterms:W3CDTF">2020-04-27T09:42:00Z</dcterms:created>
  <dcterms:modified xsi:type="dcterms:W3CDTF">2020-05-01T07:15:00Z</dcterms:modified>
</cp:coreProperties>
</file>